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A44A" w14:textId="77777777" w:rsidR="0090587A" w:rsidRDefault="0090587A" w:rsidP="0090587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825AB62" w14:textId="77777777" w:rsidR="0090587A" w:rsidRDefault="0090587A" w:rsidP="0090587A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Московия 302.231.454.903.657.293.676.477 пра-ивдиво-реальность 1.208.925.819.614.629.174.706.112 высокой пра-ивдиво-реальности ИВ Октавы  </w:t>
      </w:r>
    </w:p>
    <w:p w14:paraId="15EE6A1D" w14:textId="3DCEBD7B" w:rsidR="00787F0B" w:rsidRPr="00787F0B" w:rsidRDefault="0090587A" w:rsidP="0090587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787F0B">
        <w:rPr>
          <w:rFonts w:ascii="Times New Roman" w:hAnsi="Times New Roman" w:cs="Times New Roman"/>
          <w:i/>
          <w:color w:val="FF0000"/>
          <w:sz w:val="24"/>
        </w:rPr>
        <w:t xml:space="preserve"> КХ</w:t>
      </w:r>
      <w:r w:rsidR="00787F0B" w:rsidRPr="00787F0B">
        <w:rPr>
          <w:rFonts w:ascii="Times New Roman" w:hAnsi="Times New Roman" w:cs="Times New Roman"/>
          <w:i/>
          <w:color w:val="FF0000"/>
          <w:sz w:val="24"/>
        </w:rPr>
        <w:t xml:space="preserve"> 07123022</w:t>
      </w:r>
    </w:p>
    <w:p w14:paraId="682CBC25" w14:textId="7E0A0367" w:rsidR="0090587A" w:rsidRDefault="00787F0B" w:rsidP="0090587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Обновление согласно Распоряжению 4 от 24012023</w:t>
      </w:r>
      <w:r w:rsidR="0090587A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173AC6B6" w14:textId="77777777" w:rsidR="0090587A" w:rsidRDefault="0090587A" w:rsidP="009058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Реализацией Научности Учения Синтеза Синтезом Любви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Выявление Научных Компетенций Диалектикой Воли Синтеза 512-ей ИВ Аватаров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Рост Ученого-Субъекта Парадигмальностью Наук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Среда Синтеза Любви Научностью ИВО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44E603D7" w14:textId="77777777" w:rsidR="0090587A" w:rsidRDefault="0090587A" w:rsidP="009058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72E3322" w14:textId="77777777" w:rsidR="0090587A" w:rsidRDefault="0090587A" w:rsidP="009058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подразделения ИВДИВО ИВАС Кут Хуми 302.231.454.903.657.293.676.480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«МЦ Московия», набор практик, проводимых Синтезов ИВО в подразделении ИВДИВО Московия.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Сергеева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Любви ИВО Эталонами Наук Явлением.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Научная организованность  ИВДИВО Диалектикой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Парадигмальность Частностей ИВО научностью внутреннего мира Учёного-Субъекта.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 Научной Позиции Наблюдателя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Высшей Школы Синтеза ИВО АС Иосифа ИВАС Кут Хуми 302.231.454.903.657.293.676.479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новой программы для реализации в МЦ.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Генералова Жанна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Фундаментальность Любви Синтезом Эталонности Огня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виртуозной компетенцией огня материи Субъекта в Любящем применении Должностного Служения.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Научный Взгляд парадигмальной разработкой в Должностно-Компетентном применении синтез-парадигмы синтез-философских и парадигмальных разработок на основе 5-томника Парадигм.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Цельная Организация Изначально Вышестоящим Домом Изначально Вышестоящего Отца внутренней и внешней организацией прямой координацией Отцовскостью управления собою применением знаний, методов и оперирований Синтеза Изначально Вышестоящего Отца в явлении любой деятельности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ИВДИВО-октавно-метагалактическо-планетарной Академии Синтез-Философии ИВО АС Мории ИВАС Кут Хуми 302.231.454.903.657.293.676.478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Соучредитель «МЦ Домодедово».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Данилина Инна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Научность ИВО Мг Образованностью ИВО Синтез Архетипично.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Явь Отцовскости Мировоззрением ИВИерархами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ИВО Науками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ИВО Красотой, Стилем Жизни Ивдивной Сударыни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Высшего Аттестационного Совета ИВО АС Филиппа ИВАС Кут Хуми 302.231.454.903.657.293.676.477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Ученый-руководитель АЦ МАН, Глава Департамента МСП МАМСи, Глава Школы Практик-генезиса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Власова Александра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Субъектность Компетенциями Учёности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Диалектическая системность Компетенций ИВ Отца 16-цы Субъекта Мг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ИВДИВО-разработка Научной Синтез-Метагалактичности Синтеза Любви ИВ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Наука ИВО парадигмальной репликацией Синтеза Наук.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ИВДИВО-октавно-метагалактическо-планетарной Империи синтезфизичности Отец-Человек-Субъектов ИВО АС Византия ИВАС Кут Хуми 302.231.454.903.657.293.676.476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ИВДИВО Синтез Ивдивной Сударыни, соучредитель «МЦ Домодедово».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Головина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Цельностью Шестнадцатиричного Выражения ИВО Научно Созидательно.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Архетипическая Ивдивная Стать ИВО Виртуозностью Внутреннего Мира ИВИерархами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Ивдивной Сударыни ИВАватарессами ИВО Метагалактично.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ИВДИВО-октавно-метагалактическо-планетарной Академии Наук ИВО АС Янова ИВАС Кут Хуми 302.231.454.903.657.293.676.475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Синтезов, проводимых на территории Московии.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Троицкая Маргарита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Нарабатывать подготовку ДК умением Учителя Синтеза версумно.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Синтезности накоплением научности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эталонности характеристик Фундаментальностей Прасинтезностью.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ИВДИВО-октавно-метагалактическо-планетарного Плана Синтеза/Частный План Синтеза Отец-Человек-Субъекта ИВО АС Юлия ИВАС Кут Хуми 302.231.454.903.657.293.676.474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оформлении библиотеки, организация культурных мероприятий.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Каплинская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Научности ИВО Парадигмальностью Компетенций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Научная Образованность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Функционал Человечности Эталонным Многообразием Человека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Ростом Архитипичности ИВО Навыки и Способности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ИВДИВО-октавно-метагалактическо-планетарной Информации Отец-Человек-Субъекта ИВО АС Юсефа ИВАС Кут Хуми 302.231.454.903.657.293.676.473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Создание, изготовление, отправка в регионы Дневника Метагалактически Посвященного; ежедневные практики зова к пробуждению Посвященных, публикация в Телеграм «Посвященный Ипостась» (06.09.2021 - 22.02.2022); составление расписания вебинаров Мг Клуба Посвященный Ипостась (до декабря 2021); набор текстов вебинаров Мг Клуба ПИ, Дискурсов, Синтезов ИВО; видеофиксация 2 курса Синтеза ИВО, ИВДИВО Москва (до января 2022).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Бахтина Мария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Репликацией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эталонности в Должностной Компетенции Субъектом 16-рицы.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Оперирование Методом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Взрастить индивидуальное синтезное мастерство и субъектность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ИВДИВО-октавно-метагалактическо-планетарной Цивилизации Синтеза Отец-Человек-Субъекта ИВО АС Владомира ИВАС Кут Хуми 302.231.454.903.657.293.676.472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 МИР России РО Московской области,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Путинцева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ИВО слиянностью, ипостастностью и светским общением с ИВ Отцом и Иерархией ИВО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Синтезом Любви ИВО Человека-Субъекта ИВО Общества Иерархии Равных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внутренне-внешнюю среду Общественным Синтезом ИВО развития Человека-Субъекта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организации явления Человека-Субъекта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ИВДИВО-октавно-метагалактическо-планетарного Синтеза Отец-Человек-Субъекта ИВО АС Саввы ИВАС Кут Хуми 302.231.454.903.657.293.676.471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Бахтин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Синтез-Физически развитием Ивдивности в росте ипостасности ИВО Синтез-Архетипически.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навыки умения действовать в Архетипах ИВО синтез-архетипически Субъектом ИВО, развивая объектную среду Синтез-Физически.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Выход на архетипичность – действовать Архетипическим Синтезом Видов материи, реализуя во вне Стандартами ИВО Виды Организации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Творения Империи Человека ИВО Реализацией МСи ИВДИВО Созиданием внутреннего мира Жизнью каждого Ипостасным ростом Синтез-физичности.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Аватаресса ИВДИВО-октавно-метагалактическо-планетарного Парламента Отец-Человек-Субъектов ИВО АС Савелия ИВАС Кут Хуми 302.231.454.903.657.293.676.470 пра-ивдиво-реальность 1.208.925.819.614.629.174.706.112 высокой пра-ивдиво-реальности ИВ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ЦКРК ПП МИР России, набор текстов практик и Синтезов ИВО, учредитель АНО «МЦ Домодедово».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Александрова Светлана Валериановна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субъектной научности Образовательным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Внутренняя метагалактическая образованность Частностями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Образовательная среда исследований Частностей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Политика научного образования метагалактичности.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ИВДИВО-октавно-метагалактическо-планетарной Экономики Отец-Человек-Субъектов ИВО АС Вильгельма ИВАС Кут Хуми 302.231.454.903.657.293.676.469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ППЦ Этоники, сбор ЭП на занятиях Синтеза, публикация практик в ТГ канале группы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Шевякова Марина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Любви ИВО Этонически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Этоническая образность Провидением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Провидческая наработка Этонической Синтезфизичности ИВО Частностями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посвященым делом ИВАС на территории Московии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ИВДИВО-октавно-метагалактическо-планетарной Политической партии Отец-Человек-Субъектов ИВО АС Юстаса ИВАС Кут Хуми 302.231.454.903.657.293.676.468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партии Московской области, набор текстов синтезов и школ, ЭП поручение по сбору ЭП Синтезов, Школ, Съездов, проходящих в подразделении Московия, член городской УИК.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Шевякова Людмила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Дела ИВ Отца конкретикой Синтеза Любви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Научная деятельность Пассионарностью Сил Любви.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Перспектива развития Науки ИВ Отца видением Око синтезом ИВАС Марины.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Истина, как Мудрость прохождения Пути, заповеданного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ИВДИВО-октавно-метагалактическо-планетарного Энергопотенциала Отец-Человек-Субъекта ИВО АС Александра ИВАС Кут Хуми 302.231.454.903.657.293.676.467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Телеграм-канала «МЦ Домодедово».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Кристина Марковна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Учителя ИВО Огнем и Синтезом Пробуждения ИВО должностно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Любви ИВО глубиной служения в синтезе с ИВАС и ИВО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Человека Синтезобраза ИВО 8-рицей видов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Психодинамичное развитие Жизни Человека самоорганизацией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ИВДИВО-октавно-метагалактическо-планетарного Развития Отец-Человек-Субъекта ИВО АС Яромира ИВАС Кут Хуми 302.231.454.903.657.293.676.466 пра-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Обновление документов ИВДИВО в офисе, печать практик 1 и 2 курса ФЧС Московия. Цикл занятий «О сложном - просто» Поручение АС КХ оцифровать библиотеку ИВДИВО Московия, поручение ведения библиотеки, Член ЦКРК специалист по партийной ревизии.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Исследование Матрицы Научного Стандарта Практическим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практикований 16-рицы Развития в естестве научного выражения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внутреннего образования 16-рицы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Масштаба внутреннего внешнего Ипостастного выражения АСи Научным Синтезом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ИВДИВО-октавно-метагалактическо-планетарной Иерархии ИВО АС Сераписа ИВАС Кут Хуми 302.231.454.903.657.293.676.465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Правления АНО «МЦ Московия».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Чаплыгина Надежда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Могущество ИВО Концентрированным Явлением Синтеза Должностной Компетенции ИВО Научно.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команды Синтезом Могущества ИВО Общим Делом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научной деятельности Пассионарностью Пламенности Любви Отца ИВО взаимокоординацией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Проектов Иерархии командой ИВАС Филиппа видами Метагалактической Научной и/или иными видами деятельности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ИВДИВО-октавно-метагалактическо-планетарной Нации Гражданской Конфедерации Отец-Человек-Субъектов ИВО АС Эдуарда ИВАС Кут Хуми 302.231.454.903.657.293.676.464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Дубинина Анна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Научного Синтеза каждого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Ипостасностью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оперирования Синтезом 16-рицей 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Новь Духа разработанностью Субъекта 8-рицей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ИВДИВО-октавно-метагалактическо-планетарного Общества Иерархии Равных Отец-Человек-Субъектов ИВО АС Фадея ИВАС Кут Хуми 302.231.454.903.657.293.676.463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Телеграм канала «Метагалактический центр».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Куаншпаева Ксения Сембаевна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Нации Культуры иерархическим равенством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Учителем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Сверхпассионарный стиль жизни развёрткой среды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Научности 16-рицей ИВДИВО-развития.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430.174. Аватаресса ИВДИВО-октавно-метагалактическо-планетарного Образования Отец-Человек-Субъекта ИВО АС Серафима ИВАС Кут Хуми 302.231.454.903.657.293.676.462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Управление офисом Подразделения ИВДИВО Московия.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Лёвина Ольга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Научности ИВДИВО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Учёный ИВО Самоорганизацией Фундаментальностями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Постоянство Новизны Исследования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ИВДИВО-октавно-метагалактическо-планетарной Культуры Отец-Человек-Субъекта  ИВО АС Святослава ИВАС Кут Хуми 302.231.454.903.657.293.676.461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1-го, 2-го курсов Синтеза, ШПУ.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Калинина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Человека-Субъекта Метагалактическим Образованием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цивилизованности Метагалактической Цивилизации Землян Учением Синтеза ИВО развитием и реализацией новых возможностей.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безусловной Любви ИВО Субъекта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Путь познания ИВО Психодинамикой Истинности архетипической 256-рицы Око ИВО Субъектом.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ИВДИВО-октавно-метагалактическо-планетарного Искусства Отец-Человек-Субъекта ИВО АС Эоана ИВАС Кут Хуми 302.231.454.903.657.293.676.460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Ведущая Программы «В Начале Было Слово», специалист по направлению Выборы Центральной Ревизионной Комиссии Политической Партии МИР.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Стоянова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Научный Синтез Ивдивостью Синтез Парадигмы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Искусства Психодинамики ИВО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ИВОтцу естеством Парадигмального Взгляда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Искусство Отца ИВО Научным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ИВДИВО-октавно-метагалактическо-планетарного Воспитания Отец-Человек-Субъекта ИВО АС Сергея ИВАС Кут Хуми 302.231.454.903.657.293.676.459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дежурства 1 курса в Московии.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Букварёва Валентина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Научная Жизнь 512-ричным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Воспитанность Вутреннего Мира 33-х Архитипично Вышколенностью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Учителя ИВО Синтезфизично по 8-це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Иерархизации в ИВОтце и ИВОтцу в естестве Архитипично.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Аватаресса ИВДИВО-октавно-метагалактическо-планетарного Этики Отец-Человек-Субъекта ИВО АС Сулеймана ИВАС Кут Хуми 302.231.454.903.657.293.676.458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Шпенькова Надежда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Учителя Синтеза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Научным Синтезом эталонами Учителя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Технологии работы с эталонами 16-цей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Проектная деятельность Научностью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Аватар ИВДИВО-октавно-метагалактическо-планетарного Этикета Отец-Человек-Субъекта ИВО АС Себастьяна ИВАС Кут Хуми 302.231.454.903.657.293.676.457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Чаплыгин Алексей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Прогрессивность развития команды Подразделения ИВДИВО Прозрением к Наукам Изначально Вышестоящего Отца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Единство в ИВО единым Делом Ясностью коллективных констант во взаимном действии развития окружающей  Материи Научностью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эталонной отстроенности Учительством в разных видах Материи Огнём и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Прозрение Изначально Вышестоящим Отцом, Новой Эпохой, Человечеством, Человеком как таковым.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Аватаресса ИВДИВО-октавно-метагалактическо-планетарной Разработки Отец-Человек-Субъекта ИВО АС Теодора ИВАС Кут Хуми 302.231.454.903.657.293.676.456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печать текстов, проходимых синтезов в Подразделении.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Дермичева Галина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Видов организации материи си стандарта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парадигмальностью любви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Изначально Вышестоящего Отца концентрацией стандарта ИВО собой и командой в подразделении.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Глубокое изучение Мг науки Архетипы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 ИВДИВО-октавно-метагалактическо-планетарной Психодинамики Отец-Человек-Субъекта ИВО АС Антея ИВАС Кут Хуми 302.231.454.903.657.293.676.455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Школа Воина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Леоненко Юрий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Делами ИВО Созиданием ИВО научно.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Метагалактической Гражданской Конфедерации ИВО/Политической Партии ИВО Субъектом 16цы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научная среда Синтезом Созидания ИВО разработкой Частностей ИВО Субъекта 16цы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самоорганизация условий качественного явления Гражданина-Политика ИВО должностно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Аватаресса ИВДИВО-октавно-метагалактическо-планетарного Мировоззрения Отец-Человек-Субъекта ИВО АС Наума ИВАС Кут Хуми 302.231.454.903.657.293.676.454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ПП Мир России, набор текста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Лунина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Сообразительности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Разрядный Генезис Образов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Сутей-Образов  Разрядами Сообразительности Императивами Синтеза ИВАС Наума.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Учения Синтеза  16-цей Сообразительности 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Аватар Столицы ИВДИВО-октавно-метагалактическо-планетарной Имперской цивилизации синтезфизичности Планеты Земля ИВО АС Велимира ИВАС Кут Хуми 302.231.454.903.657.293.676.453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Комаров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ИВО Ипостастностью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Пламенность ОКО ИВО Синтезом ИВАС ИВО Марины.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Частностей ИВО Синтезом ИВ Аватаров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Воспитать и Отпустить Трансвизорные Тела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Аватаресса ИВДИВО-октавно-метагалактическо-планетарных Имперско-цивилизационных ИВДИВО-полисов ИВО АС Георга ИВАС Кут Хуми 302.231.454.903.657.293.676.452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ЦКРК, специалист по направлению Инфополитика.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Научное творчество Синтезом Компетенций.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Учёность Субъекта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ИВДИВО-воспитание Субъекта Логикой ИВО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Наука каждого Эталонами ИВО фундаментально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Аватаресса ИВДИВО-октавно-метагалактическо-планетарных ИВДИВО-зданий ИВО АС Алексея ИВАС Кут Хуми 302.231.454.903.657.293.676.451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Титова Марина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Любви ИВО научным развитием.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компетенций Субъекта Науками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Учения Синтеза ИВО разработанностью качества материи синтез-физически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глубиной чувств Частями ИВО в синтезе Любви ИВО научно-парадигмально.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Аватаресса ИВДИВО-октавно-метагалактическо-планетарных Частных ИВДИВО-зданий Отец-Человек-Субъекта ИВО АС Эмиля ИВАС Кут Хуми 302.231.454.903.657.293.676.450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МФЧС в Подольске, синтезфизическая уборка офиса, ведение группы ВК, член ревизионной комиссии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Марина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Служения 16-рицей реализаций от Компетенции до Качеств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ИВДИВО внешней реализацией и внутренней подготовкой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Внешне-внутренняя самоорганизация служения полномочиями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 применения Синтеза Изначально Вышестоящего Отца синтезфизически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Аватаресса ИВДИВО-октавно-метагалактическо-планетарной Расы Отец-Человек-Субъектов ИВО АС Дария ИВАС Кут Хуми 302.231.454.903.657.293.676.449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Жеденёва Ольга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созидание научности МГ Синтезом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умения действовать Эталонами, Научностью,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и освоение Мг научных тенденций Психодинамики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рост ДК в вопросах тематики науки Психодинамика.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26C8BFF" w14:textId="77777777" w:rsidR="0090587A" w:rsidRDefault="0090587A" w:rsidP="009058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Изначально Вышестоящего Отца</w:t>
      </w:r>
    </w:p>
    <w:p w14:paraId="29439E03" w14:textId="77777777" w:rsidR="0090587A" w:rsidRDefault="0090587A" w:rsidP="009058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Владыка ИВДИВО-октавно-метагалактическо-планетарного Управления Совершенства Синтеза ИВО АС Валентина ИВАС Кут Хуми 302.231.454.903.657.293.676.448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Нижний Новгород.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 Алексей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Научность должностной компетенции Синтезом Любви ИВО парадигмально.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степени Учителя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Научного Синтеза в подразделении филиала Нижний Новгород в синтезе с ИВАС Филиппом.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Психодинамичность развития должностной компетенции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ИВДИВО-октавно-метагалактическо-планетарного Управления Трансвизора ИВО АС Савия ИВАС Кут Хуми 302.231.454.903.657.293.676.447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Матюк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явления Воли ИВО Трансвизором.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Стать-репликация трансвизированием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Тело содержания пассионарностью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Возможности частей Воля-Духом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Владыка ИВДИВО-октавно-метагалактическо-планетарного Управления Интеллекта ИВО АС Вячеслава ИВАС Кут Хуми 302.231.454.903.657.293.676.446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Служить.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Мурадов Насыр Русланович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ИВОтцом синтез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ИВОтца должностно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Столп: ИВО-Наблюдатель-ИВМ.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ИВДИВО-октавно-метагалактическо-планетарного Управления Стратагемии ИВО АС Андрея ИВАС Кут Хуми 302.231.454.903.657.293.676.445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Страница подразделения сайта МСи, набор текстов МФЧС и Школы Политического Управления.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Полномочность Совершенств в Управлении Эталонности ИВО АС Андрея.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Энергийность Эталонности ИВО Аксиомой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Развить Эталонность ИВО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Ядра Синтеза ИВО прохождением 2 Курса МФЧС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Владычица ИВДИВО-октавно-метагалактическо-планетарного Управления Диалектики ИВО АС Давида ИВАС Кут Хуми 302.231.454.903.657.293.676.444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Митюгова Елена Львовна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Синтезначал Диалектикой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Диалектическое разрешение антиномий Частностей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диалектического мышления диалогом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Углубление взаимодествия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Владычица ИВДИВО-октавно-метагалактическо-планетарного Управления Эталонности ИВО АС Евгения ИВАС Кут Хуми 302.231.454.903.657.293.676.443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член МЦ Нижний Новгород.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Антонова Любовь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Абсолют ИВО пра-синтеза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ИВДИВО-тело Основ Совершенством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Форма общения физическителесно ИВАС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Абическое тело Синтез пра-эталонности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410.154. Владычица ИВДИВО-октавно-метагалактическо-планетарного Управления Вечности ИВО АС Дмитрия ИВАС Кут Хуми 302.231.454.903.657.293.676.442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Владимир.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Куделина Анна Эдуардовна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любви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репликации и содержания омеги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праситики глубиной проживания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огня ИВО на территории Владимирской области.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ИВДИВО-октавно-метагалактическо-планетарного Управления Синтезного мирового тела ИВО АС Есения ИВАС Кут Хуми 302.231.454.903.657.293.676.441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ППЦ Этоники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Богатырёва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Радость служение потенциалами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частей внутреннего мира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Совершенства Синтеза практиками воспитания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Служить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408.152. Владычица ИВДИВО-октавно-метагалактическо-планетарного Управления Синтезности Воли ИВО АС Константина ИВАС Кут Хуми 302.231.454.903.657.293.676.440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Карбовец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Субъектное  Явление  Синтезностью Воли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Магнитность репликации Синтезностью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Синтеза Аннигиляции содержания.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матриц Мг Времени.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407.151. Владыка ИВДИВО-октавно-метагалактическо-планетарного Управления Образ-типа ИВО АС Ростислава ИВАС Кут Хуми 302.231.454.903.657.293.676.439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МЦ Нижний Новгород.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 Антон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ИВОтцу практиками синтеза и глубиной служения в огне ИВАС и ИВО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умение взаимодействовать в архетипах ИВО синтез-физически столпностью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ИВОтцу Цивилизованность и мировоззрением ИВ Иерархии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Психодинамичное развитие видения, взаимодействия частей практиками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406.150. Владычица ИВДИВО-октавно-метагалактическо-планетарного Управления Наблюдателя ИВО АС Ян ИВАС Кут Хуми 302.231.454.903.657.293.676.438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МЦ Нижний Новгород.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Соловьёва Анна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слиянности с ИВО и ИВ Аватарами Синтеза Филиппом Мариной Синтезом </w:t>
      </w:r>
      <w:r>
        <w:rPr>
          <w:rFonts w:ascii="Times New Roman" w:hAnsi="Times New Roman" w:cs="Times New Roman"/>
          <w:color w:val="000000"/>
          <w:sz w:val="24"/>
        </w:rPr>
        <w:lastRenderedPageBreak/>
        <w:t>Любви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компетентного взаимодействия с ИВ Аватарами Синтеза Филиппом Мариной практиками,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Воли ИВ Отца служением ответственно.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Применяемость Синтезом ИВ Отца глубиной  взаимодействия с ИВ Аватарами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Владыка ИВДИВО-октавно-метагалактическо-планетарного Управления Голоса Полномочий ИВО АС Василия ИВАС Кут Хуми 302.231.454.903.657.293.676.437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Метагалактического центра Бали.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Сидоров Антон Евгеньевич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стилем жизни ИВ Иерархами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Вдохновлять людей на жизнь Домом Отца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ИВ Иерархов ИВО ипостасно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энергопотенциала творчеством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404.148. Владычица ИВДИВО-октавно-метагалактическо-планетарного Управления Интуиции ИВО АС Арсения ИВАС Кут Хуми 302.231.454.903.657.293.676.436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Филиппова Любовь Константинова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Витиё метагалактической магнитности огнём и материей Частностей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практиками управления потенциалов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методиками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Познание и применение новизны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403.147. Владычица ИВДИВО-октавно-метагалактическо-планетарного Управления Куба Синтеза ИВО АС Огюста ИВАС Кут Хуми 302.231.454.903.657.293.676.435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Прилоус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Служащего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владения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возможностей внутреннего мира Служащего 16-цей ИВДИВО-разработки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Масштаб Жизни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2211B3E8" w14:textId="77777777" w:rsidR="0090587A" w:rsidRDefault="0090587A" w:rsidP="009058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Аватара Синтеза Кут Хуми Изначально Вышестоящего Отца</w:t>
      </w:r>
    </w:p>
    <w:p w14:paraId="1C2F8474" w14:textId="77777777" w:rsidR="0090587A" w:rsidRPr="0090587A" w:rsidRDefault="0090587A" w:rsidP="009058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ИВДИВО-октавно-метагалактическо-планетарного Управления ИВДИВО-Тела синтеза ИВО АС Фредерика ИВАС Кут Хуми 302.231.454.903.657.293.676.352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аудиозапись практик, учет времени практик во время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Лёвина Юлия Денисовна 14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ИВО деятельностью в подразделении ИВДИВО Московия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Параметров Качества Жизни  Человека Синтезом ИВО Командным взаимодействием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Соорганизация с ИВАС и ИВО Командным Делом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Популяризация Среды Жизни Человека Деятельностью с Иерархией ИВО</w:t>
      </w:r>
    </w:p>
    <w:sectPr w:rsidR="0090587A" w:rsidRPr="0090587A" w:rsidSect="0090587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7A"/>
    <w:rsid w:val="00787F0B"/>
    <w:rsid w:val="0090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8D15"/>
  <w15:chartTrackingRefBased/>
  <w15:docId w15:val="{ADFDCB1C-F0FD-44CC-B9A2-70FACB58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5067</Words>
  <Characters>28883</Characters>
  <Application>Microsoft Office Word</Application>
  <DocSecurity>0</DocSecurity>
  <Lines>240</Lines>
  <Paragraphs>67</Paragraphs>
  <ScaleCrop>false</ScaleCrop>
  <Company/>
  <LinksUpToDate>false</LinksUpToDate>
  <CharactersWithSpaces>33883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mturetskaya1590@gmail.com</dc:creator>
  <cp:keywords/>
  <dc:description/>
  <cp:lastModifiedBy>mturetskaya1590@gmail.com</cp:lastModifiedBy>
  <cp:revision>2</cp:revision>
  <dcterms:created xsi:type="dcterms:W3CDTF">2023-01-26T05:32:00Z</dcterms:created>
  <dcterms:modified xsi:type="dcterms:W3CDTF">2023-01-30T08:21:00Z</dcterms:modified>
</cp:coreProperties>
</file>